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9C45" w14:textId="77777777" w:rsidR="00F4461E" w:rsidRDefault="00F4461E"/>
    <w:p w14:paraId="0758E43F" w14:textId="77777777" w:rsidR="00F4461E" w:rsidRDefault="00F4461E"/>
    <w:p w14:paraId="3DD94561" w14:textId="4FCEC50E" w:rsidR="00B3149F" w:rsidRDefault="00F4461E">
      <w:r>
        <w:t>October 22</w:t>
      </w:r>
      <w:r w:rsidR="00A617CB">
        <w:t>,</w:t>
      </w:r>
      <w:r w:rsidR="00BA4CF1">
        <w:t xml:space="preserve"> </w:t>
      </w:r>
      <w:r w:rsidR="00A617CB">
        <w:t>202</w:t>
      </w:r>
      <w:r>
        <w:t>5</w:t>
      </w:r>
    </w:p>
    <w:p w14:paraId="769E10E6" w14:textId="77777777" w:rsidR="005D720E" w:rsidRDefault="005D720E" w:rsidP="005D720E"/>
    <w:p w14:paraId="28FB31CE" w14:textId="09A5B458" w:rsidR="005D720E" w:rsidRPr="00A21432" w:rsidRDefault="005B4541" w:rsidP="005D720E">
      <w:pPr>
        <w:jc w:val="center"/>
        <w:rPr>
          <w:b/>
          <w:i/>
          <w:color w:val="000000"/>
          <w:u w:val="single"/>
        </w:rPr>
      </w:pPr>
      <w:r>
        <w:rPr>
          <w:b/>
          <w:u w:val="single"/>
        </w:rPr>
        <w:t>BUDGET MEETING AGENDA</w:t>
      </w:r>
    </w:p>
    <w:p w14:paraId="47B27531" w14:textId="77777777" w:rsidR="005D720E" w:rsidRDefault="005D720E" w:rsidP="005D720E"/>
    <w:p w14:paraId="639648D5" w14:textId="4472C0E7" w:rsidR="00BA4CF1" w:rsidRDefault="00BA4CF1" w:rsidP="00380349">
      <w:pPr>
        <w:pStyle w:val="ListParagraph"/>
      </w:pPr>
    </w:p>
    <w:p w14:paraId="20785156" w14:textId="0E47FA28" w:rsidR="008C6BD4" w:rsidRDefault="008C6BD4" w:rsidP="00D57F06">
      <w:pPr>
        <w:pStyle w:val="ListParagraph"/>
      </w:pPr>
    </w:p>
    <w:p w14:paraId="3A7AB208" w14:textId="7C15C330" w:rsidR="00F4461E" w:rsidRDefault="00F4461E" w:rsidP="00BA4CF1">
      <w:pPr>
        <w:pStyle w:val="ListParagraph"/>
        <w:numPr>
          <w:ilvl w:val="0"/>
          <w:numId w:val="1"/>
        </w:numPr>
      </w:pPr>
      <w:r>
        <w:t>Date for Board of Equalization Meeting</w:t>
      </w:r>
    </w:p>
    <w:p w14:paraId="0C0A2143" w14:textId="7838EA1F" w:rsidR="00BA4CF1" w:rsidRDefault="00BA4CF1" w:rsidP="00BA4CF1">
      <w:pPr>
        <w:pStyle w:val="ListParagraph"/>
        <w:numPr>
          <w:ilvl w:val="0"/>
          <w:numId w:val="1"/>
        </w:numPr>
      </w:pPr>
      <w:r>
        <w:t>Budget</w:t>
      </w:r>
    </w:p>
    <w:p w14:paraId="6ADCD830" w14:textId="331A2057" w:rsidR="00F4461E" w:rsidRDefault="00F4461E" w:rsidP="00BA4CF1">
      <w:pPr>
        <w:pStyle w:val="ListParagraph"/>
        <w:numPr>
          <w:ilvl w:val="0"/>
          <w:numId w:val="1"/>
        </w:numPr>
      </w:pPr>
      <w:r>
        <w:t>District Vehicles</w:t>
      </w:r>
    </w:p>
    <w:p w14:paraId="5EC62F6C" w14:textId="36C7BDA5" w:rsidR="009219DD" w:rsidRPr="005B4541" w:rsidRDefault="009219DD" w:rsidP="005B4541">
      <w:pPr>
        <w:pStyle w:val="ListParagraph"/>
        <w:numPr>
          <w:ilvl w:val="0"/>
          <w:numId w:val="1"/>
        </w:numPr>
      </w:pPr>
      <w:r>
        <w:t>Public Comment</w:t>
      </w:r>
    </w:p>
    <w:p w14:paraId="34305632" w14:textId="0B15006E" w:rsidR="005D720E" w:rsidRDefault="005D720E" w:rsidP="00A15109">
      <w:pPr>
        <w:pStyle w:val="ListParagraph"/>
        <w:numPr>
          <w:ilvl w:val="0"/>
          <w:numId w:val="1"/>
        </w:numPr>
      </w:pPr>
      <w:r>
        <w:t>Executive Session – ORS 192.660(2)(h) [and/or] (2)(f)</w:t>
      </w:r>
    </w:p>
    <w:p w14:paraId="3D67927C" w14:textId="27B433F8" w:rsidR="005D720E" w:rsidRPr="00D57F06" w:rsidRDefault="005D720E" w:rsidP="00D57F06">
      <w:pPr>
        <w:pStyle w:val="ListParagraph"/>
        <w:numPr>
          <w:ilvl w:val="0"/>
          <w:numId w:val="1"/>
        </w:numPr>
      </w:pPr>
      <w:r w:rsidRPr="00D57F06">
        <w:t xml:space="preserve">Next Board Meeting – </w:t>
      </w:r>
      <w:r w:rsidR="00D57F06" w:rsidRPr="00D57F06">
        <w:t xml:space="preserve">Tuesday November </w:t>
      </w:r>
      <w:r w:rsidR="0070115B">
        <w:t>4</w:t>
      </w:r>
      <w:r w:rsidR="00A617CB" w:rsidRPr="00D57F06">
        <w:t xml:space="preserve"> @</w:t>
      </w:r>
      <w:r w:rsidRPr="00D57F06">
        <w:t xml:space="preserve"> 6:00</w:t>
      </w:r>
    </w:p>
    <w:p w14:paraId="496B731E" w14:textId="77777777" w:rsidR="005D720E" w:rsidRPr="00D57F06" w:rsidRDefault="005D720E" w:rsidP="005D720E"/>
    <w:p w14:paraId="40C9DBE4" w14:textId="77777777" w:rsidR="009902C8" w:rsidRDefault="009902C8"/>
    <w:sectPr w:rsidR="00990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8BF8" w14:textId="77777777" w:rsidR="001C3CE2" w:rsidRDefault="001C3CE2" w:rsidP="00C41D0F">
      <w:r>
        <w:separator/>
      </w:r>
    </w:p>
  </w:endnote>
  <w:endnote w:type="continuationSeparator" w:id="0">
    <w:p w14:paraId="4E9A9C4B" w14:textId="77777777" w:rsidR="001C3CE2" w:rsidRDefault="001C3CE2" w:rsidP="00C4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465D" w14:textId="77777777" w:rsidR="0068689E" w:rsidRDefault="00686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4733" w14:textId="77777777" w:rsidR="0068689E" w:rsidRDefault="00686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CCBA" w14:textId="77777777" w:rsidR="0068689E" w:rsidRDefault="00686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6E18" w14:textId="77777777" w:rsidR="001C3CE2" w:rsidRDefault="001C3CE2" w:rsidP="00C41D0F">
      <w:r>
        <w:separator/>
      </w:r>
    </w:p>
  </w:footnote>
  <w:footnote w:type="continuationSeparator" w:id="0">
    <w:p w14:paraId="2565F0F0" w14:textId="77777777" w:rsidR="001C3CE2" w:rsidRDefault="001C3CE2" w:rsidP="00C4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5EA9" w14:textId="3E712776" w:rsidR="0068689E" w:rsidRDefault="00F4461E">
    <w:pPr>
      <w:pStyle w:val="Header"/>
    </w:pPr>
    <w:r>
      <w:rPr>
        <w:noProof/>
      </w:rPr>
      <w:pict w14:anchorId="4C60F3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4696313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158" w14:textId="7FB2D541" w:rsidR="00F771C9" w:rsidRDefault="00F4461E" w:rsidP="00F771C9">
    <w:pPr>
      <w:pStyle w:val="Header"/>
      <w:tabs>
        <w:tab w:val="clear" w:pos="4680"/>
        <w:tab w:val="center" w:pos="3960"/>
      </w:tabs>
      <w:jc w:val="center"/>
      <w:rPr>
        <w:b/>
      </w:rPr>
    </w:pPr>
    <w:r>
      <w:rPr>
        <w:noProof/>
      </w:rPr>
      <w:pict w14:anchorId="4DB6FA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4696314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F771C9" w:rsidRPr="00C41D0F">
      <w:rPr>
        <w:noProof/>
      </w:rPr>
      <w:drawing>
        <wp:anchor distT="0" distB="0" distL="114300" distR="114300" simplePos="0" relativeHeight="251658240" behindDoc="0" locked="0" layoutInCell="1" allowOverlap="1" wp14:anchorId="57C80385" wp14:editId="2F3BF94F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1104900" cy="961390"/>
          <wp:effectExtent l="0" t="0" r="0" b="0"/>
          <wp:wrapThrough wrapText="bothSides">
            <wp:wrapPolygon edited="0">
              <wp:start x="0" y="0"/>
              <wp:lineTo x="0" y="20972"/>
              <wp:lineTo x="21228" y="20972"/>
              <wp:lineTo x="21228" y="0"/>
              <wp:lineTo x="0" y="0"/>
            </wp:wrapPolygon>
          </wp:wrapThrough>
          <wp:docPr id="4" name="Picture 4" descr="C:\Users\lvidh\Documents\Office Documents\LVI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vidh\Documents\Office Documents\LVI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00036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  <w:sz w:val="32"/>
        <w:szCs w:val="32"/>
      </w:rPr>
    </w:pPr>
    <w:r w:rsidRPr="00F771C9">
      <w:rPr>
        <w:b/>
        <w:sz w:val="32"/>
        <w:szCs w:val="32"/>
      </w:rPr>
      <w:t>LANGELL VALLEY IRRIGATION DISTRICT</w:t>
    </w:r>
  </w:p>
  <w:p w14:paraId="6F151040" w14:textId="77777777" w:rsidR="00C41D0F" w:rsidRPr="00F771C9" w:rsidRDefault="00C41D0F" w:rsidP="00F771C9">
    <w:pPr>
      <w:pStyle w:val="Header"/>
      <w:tabs>
        <w:tab w:val="clear" w:pos="4680"/>
        <w:tab w:val="center" w:pos="3240"/>
      </w:tabs>
      <w:jc w:val="center"/>
      <w:rPr>
        <w:b/>
      </w:rPr>
    </w:pPr>
    <w:r w:rsidRPr="00F771C9">
      <w:rPr>
        <w:b/>
      </w:rPr>
      <w:t>9787 EAST LANGELL VALLEY ROAD</w:t>
    </w:r>
  </w:p>
  <w:p w14:paraId="161D5207" w14:textId="77777777" w:rsidR="00C41D0F" w:rsidRPr="00F771C9" w:rsidRDefault="00C41D0F" w:rsidP="00F771C9">
    <w:pPr>
      <w:pStyle w:val="Header"/>
      <w:tabs>
        <w:tab w:val="clear" w:pos="4680"/>
        <w:tab w:val="left" w:pos="2160"/>
        <w:tab w:val="center" w:pos="3240"/>
      </w:tabs>
      <w:jc w:val="center"/>
      <w:rPr>
        <w:b/>
      </w:rPr>
    </w:pPr>
    <w:r w:rsidRPr="00F771C9">
      <w:rPr>
        <w:b/>
      </w:rPr>
      <w:t>BONANZA, OREGON 97623</w:t>
    </w:r>
  </w:p>
  <w:p w14:paraId="7DE083DF" w14:textId="77777777" w:rsidR="00C41D0F" w:rsidRPr="00F771C9" w:rsidRDefault="00C41D0F" w:rsidP="00F771C9">
    <w:pPr>
      <w:pStyle w:val="Header"/>
      <w:tabs>
        <w:tab w:val="clear" w:pos="4680"/>
      </w:tabs>
      <w:jc w:val="center"/>
      <w:rPr>
        <w:b/>
      </w:rPr>
    </w:pPr>
    <w:r w:rsidRPr="00F771C9">
      <w:rPr>
        <w:b/>
      </w:rPr>
      <w:t>Office: (541) 545-6344</w:t>
    </w:r>
  </w:p>
  <w:p w14:paraId="292FFE18" w14:textId="77777777" w:rsidR="00C41D0F" w:rsidRDefault="00C41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4CBF" w14:textId="06DE28BD" w:rsidR="0068689E" w:rsidRDefault="00F4461E">
    <w:pPr>
      <w:pStyle w:val="Header"/>
    </w:pPr>
    <w:r>
      <w:rPr>
        <w:noProof/>
      </w:rPr>
      <w:pict w14:anchorId="427112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4696312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088F"/>
    <w:multiLevelType w:val="hybridMultilevel"/>
    <w:tmpl w:val="8356063E"/>
    <w:lvl w:ilvl="0" w:tplc="D0362CF0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08B1F44"/>
    <w:multiLevelType w:val="hybridMultilevel"/>
    <w:tmpl w:val="5C22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314A4"/>
    <w:multiLevelType w:val="hybridMultilevel"/>
    <w:tmpl w:val="EE12BF1E"/>
    <w:lvl w:ilvl="0" w:tplc="0E52A296">
      <w:start w:val="2022"/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EC4857"/>
    <w:multiLevelType w:val="hybridMultilevel"/>
    <w:tmpl w:val="5FEEA178"/>
    <w:lvl w:ilvl="0" w:tplc="A8B46F1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B33622"/>
    <w:multiLevelType w:val="hybridMultilevel"/>
    <w:tmpl w:val="61569E00"/>
    <w:lvl w:ilvl="0" w:tplc="B5AE44BC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3012D4"/>
    <w:multiLevelType w:val="hybridMultilevel"/>
    <w:tmpl w:val="8266F48C"/>
    <w:lvl w:ilvl="0" w:tplc="7C4CDA1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553F73"/>
    <w:multiLevelType w:val="hybridMultilevel"/>
    <w:tmpl w:val="C0E6B660"/>
    <w:lvl w:ilvl="0" w:tplc="0DBAEBA6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568553">
    <w:abstractNumId w:val="1"/>
  </w:num>
  <w:num w:numId="2" w16cid:durableId="1967275725">
    <w:abstractNumId w:val="0"/>
  </w:num>
  <w:num w:numId="3" w16cid:durableId="1872837029">
    <w:abstractNumId w:val="6"/>
  </w:num>
  <w:num w:numId="4" w16cid:durableId="313264630">
    <w:abstractNumId w:val="4"/>
  </w:num>
  <w:num w:numId="5" w16cid:durableId="63648262">
    <w:abstractNumId w:val="5"/>
  </w:num>
  <w:num w:numId="6" w16cid:durableId="822358988">
    <w:abstractNumId w:val="3"/>
  </w:num>
  <w:num w:numId="7" w16cid:durableId="11071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0F"/>
    <w:rsid w:val="00033490"/>
    <w:rsid w:val="00057441"/>
    <w:rsid w:val="000652E5"/>
    <w:rsid w:val="000B1629"/>
    <w:rsid w:val="00103AB4"/>
    <w:rsid w:val="00160373"/>
    <w:rsid w:val="00163F25"/>
    <w:rsid w:val="00175B61"/>
    <w:rsid w:val="001C3CE2"/>
    <w:rsid w:val="001C4D7D"/>
    <w:rsid w:val="001E23F4"/>
    <w:rsid w:val="00236E6D"/>
    <w:rsid w:val="002D46DC"/>
    <w:rsid w:val="002E2634"/>
    <w:rsid w:val="002F0284"/>
    <w:rsid w:val="00321C45"/>
    <w:rsid w:val="00344915"/>
    <w:rsid w:val="00380349"/>
    <w:rsid w:val="00386963"/>
    <w:rsid w:val="003C3002"/>
    <w:rsid w:val="0048709C"/>
    <w:rsid w:val="004F5693"/>
    <w:rsid w:val="0055020F"/>
    <w:rsid w:val="00581824"/>
    <w:rsid w:val="005953EB"/>
    <w:rsid w:val="005B4541"/>
    <w:rsid w:val="005D720E"/>
    <w:rsid w:val="005F1238"/>
    <w:rsid w:val="0068689E"/>
    <w:rsid w:val="006F4044"/>
    <w:rsid w:val="0070115B"/>
    <w:rsid w:val="007E76A4"/>
    <w:rsid w:val="008C6BD4"/>
    <w:rsid w:val="008D6F53"/>
    <w:rsid w:val="009219DD"/>
    <w:rsid w:val="009902C8"/>
    <w:rsid w:val="009E39B5"/>
    <w:rsid w:val="00A15109"/>
    <w:rsid w:val="00A16D99"/>
    <w:rsid w:val="00A2645D"/>
    <w:rsid w:val="00A617CB"/>
    <w:rsid w:val="00AA7F0F"/>
    <w:rsid w:val="00AF3117"/>
    <w:rsid w:val="00B3149F"/>
    <w:rsid w:val="00BA4CF1"/>
    <w:rsid w:val="00C102F7"/>
    <w:rsid w:val="00C21DB6"/>
    <w:rsid w:val="00C41D0F"/>
    <w:rsid w:val="00C84991"/>
    <w:rsid w:val="00D26001"/>
    <w:rsid w:val="00D57F06"/>
    <w:rsid w:val="00DF1523"/>
    <w:rsid w:val="00E964EC"/>
    <w:rsid w:val="00ED1F3D"/>
    <w:rsid w:val="00F13CD7"/>
    <w:rsid w:val="00F4461E"/>
    <w:rsid w:val="00F72BC3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A71F"/>
  <w15:chartTrackingRefBased/>
  <w15:docId w15:val="{262F52E8-59DB-4B6F-861E-C26BEFE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0F"/>
  </w:style>
  <w:style w:type="paragraph" w:styleId="Footer">
    <w:name w:val="footer"/>
    <w:basedOn w:val="Normal"/>
    <w:link w:val="FooterChar"/>
    <w:uiPriority w:val="99"/>
    <w:unhideWhenUsed/>
    <w:rsid w:val="00C41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0F"/>
  </w:style>
  <w:style w:type="paragraph" w:styleId="BalloonText">
    <w:name w:val="Balloon Text"/>
    <w:basedOn w:val="Normal"/>
    <w:link w:val="BalloonTextChar"/>
    <w:uiPriority w:val="99"/>
    <w:semiHidden/>
    <w:unhideWhenUsed/>
    <w:rsid w:val="00F77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Grohs</dc:creator>
  <cp:keywords/>
  <dc:description/>
  <cp:lastModifiedBy>Bailie Mockridge</cp:lastModifiedBy>
  <cp:revision>2</cp:revision>
  <cp:lastPrinted>2025-10-14T17:34:00Z</cp:lastPrinted>
  <dcterms:created xsi:type="dcterms:W3CDTF">2025-10-14T17:35:00Z</dcterms:created>
  <dcterms:modified xsi:type="dcterms:W3CDTF">2025-10-14T17:35:00Z</dcterms:modified>
</cp:coreProperties>
</file>