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4910" w14:textId="29BB72C3" w:rsidR="009902C8" w:rsidRDefault="009902C8"/>
    <w:p w14:paraId="03CF2007" w14:textId="2865F024" w:rsidR="00686825" w:rsidRPr="00686825" w:rsidRDefault="00E04EF1" w:rsidP="00686825">
      <w:pPr>
        <w:jc w:val="center"/>
        <w:rPr>
          <w:b/>
          <w:u w:val="single"/>
        </w:rPr>
      </w:pPr>
      <w:r>
        <w:rPr>
          <w:b/>
          <w:u w:val="single"/>
        </w:rPr>
        <w:t>December 9</w:t>
      </w:r>
      <w:r w:rsidR="006161FA">
        <w:rPr>
          <w:b/>
          <w:u w:val="single"/>
        </w:rPr>
        <w:t>,</w:t>
      </w:r>
      <w:r w:rsidR="00B4171D">
        <w:rPr>
          <w:b/>
          <w:u w:val="single"/>
        </w:rPr>
        <w:t xml:space="preserve"> </w:t>
      </w:r>
      <w:proofErr w:type="gramStart"/>
      <w:r w:rsidR="00DA4494">
        <w:rPr>
          <w:b/>
          <w:u w:val="single"/>
        </w:rPr>
        <w:t>202</w:t>
      </w:r>
      <w:r w:rsidR="00B131D1">
        <w:rPr>
          <w:b/>
          <w:u w:val="single"/>
        </w:rPr>
        <w:t xml:space="preserve">5 </w:t>
      </w:r>
      <w:r w:rsidR="00B4171D">
        <w:rPr>
          <w:b/>
          <w:u w:val="single"/>
        </w:rPr>
        <w:t xml:space="preserve"> MEETING</w:t>
      </w:r>
      <w:proofErr w:type="gramEnd"/>
      <w:r w:rsidR="00B4171D">
        <w:rPr>
          <w:b/>
          <w:u w:val="single"/>
        </w:rPr>
        <w:t xml:space="preserve"> </w:t>
      </w:r>
      <w:r w:rsidR="0087716D" w:rsidRPr="00A21432">
        <w:rPr>
          <w:b/>
          <w:u w:val="single"/>
        </w:rPr>
        <w:t>AGENDA</w:t>
      </w:r>
    </w:p>
    <w:p w14:paraId="149F0914" w14:textId="77777777" w:rsidR="0087716D" w:rsidRDefault="0087716D" w:rsidP="0087716D"/>
    <w:p w14:paraId="342BF293" w14:textId="4442EF27" w:rsidR="0087716D" w:rsidRDefault="0087716D" w:rsidP="00686825">
      <w:pPr>
        <w:pStyle w:val="ListParagraph"/>
        <w:numPr>
          <w:ilvl w:val="0"/>
          <w:numId w:val="1"/>
        </w:numPr>
      </w:pPr>
      <w:r>
        <w:t>Approval of minutes from previous Board meeting</w:t>
      </w:r>
    </w:p>
    <w:p w14:paraId="1505C5A0" w14:textId="7DAB0396" w:rsidR="0087716D" w:rsidRDefault="0087716D" w:rsidP="0087716D">
      <w:pPr>
        <w:pStyle w:val="ListParagraph"/>
        <w:numPr>
          <w:ilvl w:val="0"/>
          <w:numId w:val="1"/>
        </w:numPr>
      </w:pPr>
      <w:r>
        <w:t xml:space="preserve">Financial report and bills for payment </w:t>
      </w:r>
    </w:p>
    <w:p w14:paraId="022E7CE3" w14:textId="27254A27" w:rsidR="00934E11" w:rsidRDefault="0087716D" w:rsidP="009F1EFA">
      <w:pPr>
        <w:pStyle w:val="ListParagraph"/>
        <w:numPr>
          <w:ilvl w:val="0"/>
          <w:numId w:val="1"/>
        </w:numPr>
      </w:pPr>
      <w:r>
        <w:t xml:space="preserve">Lake levels:  </w:t>
      </w:r>
      <w:r w:rsidR="00B131D1">
        <w:t xml:space="preserve"> </w:t>
      </w:r>
    </w:p>
    <w:p w14:paraId="1E95B183" w14:textId="6E24EAA8" w:rsidR="00207FB7" w:rsidRDefault="00925CA1" w:rsidP="00925CA1">
      <w:pPr>
        <w:pStyle w:val="ListParagraph"/>
        <w:ind w:left="1440"/>
      </w:pPr>
      <w:r>
        <w:t>Clear Lake</w:t>
      </w:r>
      <w:r>
        <w:tab/>
      </w:r>
      <w:r>
        <w:tab/>
      </w:r>
      <w:r>
        <w:tab/>
      </w:r>
      <w:r>
        <w:tab/>
      </w:r>
      <w:r>
        <w:tab/>
      </w:r>
      <w:r>
        <w:tab/>
        <w:t>Gerber</w:t>
      </w:r>
    </w:p>
    <w:p w14:paraId="079C0A08" w14:textId="12E86CE3" w:rsidR="00207FB7" w:rsidRDefault="00925CA1" w:rsidP="00207FB7">
      <w:pPr>
        <w:ind w:left="720"/>
      </w:pPr>
      <w:r>
        <w:t>Dec</w:t>
      </w:r>
      <w:r>
        <w:t xml:space="preserve">. 1, </w:t>
      </w:r>
      <w:proofErr w:type="gramStart"/>
      <w:r w:rsidR="00FF7F09">
        <w:t>2025</w:t>
      </w:r>
      <w:proofErr w:type="gramEnd"/>
      <w:r w:rsidR="00FF7F09">
        <w:t xml:space="preserve"> 4525.66</w:t>
      </w:r>
      <w:r>
        <w:t xml:space="preserve"> – 12</w:t>
      </w:r>
      <w:r w:rsidR="0031165D">
        <w:t>2</w:t>
      </w:r>
      <w:r>
        <w:t>,</w:t>
      </w:r>
      <w:r w:rsidR="0031165D">
        <w:t>234</w:t>
      </w:r>
      <w:r>
        <w:t xml:space="preserve"> ac. ft.</w:t>
      </w:r>
      <w:r>
        <w:tab/>
      </w:r>
      <w:r>
        <w:tab/>
        <w:t>4822</w:t>
      </w:r>
      <w:r w:rsidR="00FF7F09">
        <w:t>.</w:t>
      </w:r>
      <w:r w:rsidR="00BE5E63">
        <w:t>10</w:t>
      </w:r>
      <w:r>
        <w:t xml:space="preserve"> – </w:t>
      </w:r>
      <w:r w:rsidR="00BE5E63">
        <w:t>48,580</w:t>
      </w:r>
      <w:r>
        <w:t xml:space="preserve"> ac. ft.</w:t>
      </w:r>
    </w:p>
    <w:p w14:paraId="07E4871F" w14:textId="54B18599" w:rsidR="00540D97" w:rsidRDefault="00925CA1" w:rsidP="00207FB7">
      <w:pPr>
        <w:ind w:firstLine="360"/>
      </w:pPr>
      <w:r>
        <w:t xml:space="preserve">     </w:t>
      </w:r>
      <w:r w:rsidR="00742EC5">
        <w:t xml:space="preserve">Nov. 1, </w:t>
      </w:r>
      <w:proofErr w:type="gramStart"/>
      <w:r w:rsidR="00742EC5">
        <w:t>2025</w:t>
      </w:r>
      <w:proofErr w:type="gramEnd"/>
      <w:r w:rsidR="00742EC5">
        <w:t xml:space="preserve"> </w:t>
      </w:r>
      <w:r w:rsidR="00540D97">
        <w:t>4525.</w:t>
      </w:r>
      <w:r w:rsidR="00FF7F09">
        <w:t>65</w:t>
      </w:r>
      <w:r w:rsidR="00540D97">
        <w:t xml:space="preserve"> – 122,234 ac. ft.</w:t>
      </w:r>
      <w:r w:rsidR="007E72BA">
        <w:t xml:space="preserve">     </w:t>
      </w:r>
      <w:r w:rsidR="007E72BA">
        <w:tab/>
      </w:r>
      <w:r w:rsidR="004A2322">
        <w:tab/>
        <w:t>4822.11 – 48,609 ac. ft.</w:t>
      </w:r>
    </w:p>
    <w:p w14:paraId="29682C06" w14:textId="5D8F0EE8" w:rsidR="00540D97" w:rsidRDefault="00540D97" w:rsidP="00742EC5">
      <w:r>
        <w:tab/>
      </w:r>
      <w:r w:rsidR="00FF7F09">
        <w:t>Dec</w:t>
      </w:r>
      <w:r>
        <w:t xml:space="preserve">. 1, </w:t>
      </w:r>
      <w:proofErr w:type="gramStart"/>
      <w:r>
        <w:t>2024</w:t>
      </w:r>
      <w:proofErr w:type="gramEnd"/>
      <w:r>
        <w:t xml:space="preserve"> 4522</w:t>
      </w:r>
      <w:r w:rsidR="00FF7F09">
        <w:t>.05</w:t>
      </w:r>
      <w:r>
        <w:t xml:space="preserve"> – 6</w:t>
      </w:r>
      <w:r w:rsidR="00FF7F09">
        <w:t>3,439</w:t>
      </w:r>
      <w:r>
        <w:t xml:space="preserve"> ac. ft.</w:t>
      </w:r>
      <w:r w:rsidR="004A2322">
        <w:tab/>
      </w:r>
      <w:r w:rsidR="004A2322">
        <w:tab/>
      </w:r>
      <w:r w:rsidR="004A2322">
        <w:tab/>
      </w:r>
      <w:r w:rsidR="00B219C6">
        <w:t>48</w:t>
      </w:r>
      <w:r w:rsidR="00BE5E63">
        <w:t>05.04</w:t>
      </w:r>
      <w:r w:rsidR="00B219C6">
        <w:t xml:space="preserve"> – </w:t>
      </w:r>
      <w:r w:rsidR="00BE5E63">
        <w:t>8,141</w:t>
      </w:r>
      <w:r w:rsidR="00B219C6">
        <w:t xml:space="preserve"> ac. ft. </w:t>
      </w:r>
    </w:p>
    <w:p w14:paraId="6C8A5242" w14:textId="77777777" w:rsidR="0087716D" w:rsidRPr="0065449F" w:rsidRDefault="0087716D" w:rsidP="0087716D">
      <w:pPr>
        <w:ind w:left="720" w:firstLine="720"/>
      </w:pPr>
    </w:p>
    <w:p w14:paraId="3FA4D3BD" w14:textId="039AAF74" w:rsidR="00E262C1" w:rsidRDefault="00B131D1" w:rsidP="00E262C1">
      <w:pPr>
        <w:pStyle w:val="ListParagraph"/>
        <w:numPr>
          <w:ilvl w:val="0"/>
          <w:numId w:val="1"/>
        </w:numPr>
      </w:pPr>
      <w:r>
        <w:t>Operations</w:t>
      </w:r>
    </w:p>
    <w:p w14:paraId="055F9A08" w14:textId="26CB5C07" w:rsidR="00E262C1" w:rsidRDefault="00E04EF1" w:rsidP="00E262C1">
      <w:pPr>
        <w:pStyle w:val="ListParagraph"/>
        <w:numPr>
          <w:ilvl w:val="0"/>
          <w:numId w:val="1"/>
        </w:numPr>
      </w:pPr>
      <w:r>
        <w:t>New Hire</w:t>
      </w:r>
    </w:p>
    <w:p w14:paraId="6B431A57" w14:textId="04DE0A75" w:rsidR="00E04EF1" w:rsidRDefault="00E04EF1" w:rsidP="00E262C1">
      <w:pPr>
        <w:pStyle w:val="ListParagraph"/>
        <w:numPr>
          <w:ilvl w:val="0"/>
          <w:numId w:val="1"/>
        </w:numPr>
      </w:pPr>
      <w:r>
        <w:t>Empty Board Position</w:t>
      </w:r>
    </w:p>
    <w:p w14:paraId="05A5E6B5" w14:textId="51536ADC" w:rsidR="00C1744B" w:rsidRDefault="00E04EF1" w:rsidP="00C1744B">
      <w:pPr>
        <w:pStyle w:val="ListParagraph"/>
        <w:numPr>
          <w:ilvl w:val="0"/>
          <w:numId w:val="1"/>
        </w:numPr>
      </w:pPr>
      <w:r>
        <w:t>Mid-Pacific</w:t>
      </w:r>
    </w:p>
    <w:p w14:paraId="4E10CBF3" w14:textId="5EFB2406" w:rsidR="00E04EF1" w:rsidRDefault="00E04EF1" w:rsidP="00C1744B">
      <w:pPr>
        <w:pStyle w:val="ListParagraph"/>
        <w:numPr>
          <w:ilvl w:val="0"/>
          <w:numId w:val="1"/>
        </w:numPr>
      </w:pPr>
      <w:r>
        <w:t>OWRC Overview</w:t>
      </w:r>
    </w:p>
    <w:p w14:paraId="05E5A9CD" w14:textId="6E95B7A3" w:rsidR="00E04EF1" w:rsidRDefault="00E04EF1" w:rsidP="00C1744B">
      <w:pPr>
        <w:pStyle w:val="ListParagraph"/>
        <w:numPr>
          <w:ilvl w:val="0"/>
          <w:numId w:val="1"/>
        </w:numPr>
      </w:pPr>
      <w:r>
        <w:t>Title Transfer</w:t>
      </w:r>
    </w:p>
    <w:p w14:paraId="0095BFDF" w14:textId="0731525C" w:rsidR="00B8764E" w:rsidRDefault="0087716D" w:rsidP="00552E1C">
      <w:pPr>
        <w:pStyle w:val="ListParagraph"/>
        <w:numPr>
          <w:ilvl w:val="0"/>
          <w:numId w:val="1"/>
        </w:numPr>
      </w:pPr>
      <w:r>
        <w:t>Public Comments and Complaints</w:t>
      </w:r>
    </w:p>
    <w:p w14:paraId="4A78C5C1" w14:textId="77777777" w:rsidR="0087716D" w:rsidRDefault="0087716D" w:rsidP="0087716D">
      <w:pPr>
        <w:pStyle w:val="ListParagraph"/>
        <w:numPr>
          <w:ilvl w:val="0"/>
          <w:numId w:val="1"/>
        </w:numPr>
      </w:pPr>
      <w:r>
        <w:t>Executive Session – ORS 192.660(2)(h) [and/or] (2)(f)</w:t>
      </w:r>
    </w:p>
    <w:p w14:paraId="16475010" w14:textId="4BA0180B" w:rsidR="0087716D" w:rsidRPr="00E21A0C" w:rsidRDefault="0087716D" w:rsidP="0087716D">
      <w:pPr>
        <w:pStyle w:val="ListParagraph"/>
        <w:numPr>
          <w:ilvl w:val="0"/>
          <w:numId w:val="1"/>
        </w:numPr>
      </w:pPr>
      <w:r>
        <w:t xml:space="preserve">Next Board Meeting – </w:t>
      </w:r>
      <w:r w:rsidR="002F19F5">
        <w:t>MONDAY January 5</w:t>
      </w:r>
      <w:r w:rsidR="000669CA">
        <w:t>, 202</w:t>
      </w:r>
      <w:r w:rsidR="002F19F5">
        <w:t>6</w:t>
      </w:r>
      <w:r w:rsidR="000669CA">
        <w:t xml:space="preserve"> @ </w:t>
      </w:r>
      <w:r w:rsidR="00E262C1">
        <w:t>6:00 p.m.</w:t>
      </w:r>
    </w:p>
    <w:p w14:paraId="48D72C36" w14:textId="77777777" w:rsidR="0087716D" w:rsidRDefault="0087716D" w:rsidP="0087716D"/>
    <w:p w14:paraId="01C7E884" w14:textId="77777777" w:rsidR="0087716D" w:rsidRDefault="0087716D" w:rsidP="0087716D"/>
    <w:p w14:paraId="40C9DBE4" w14:textId="77777777" w:rsidR="009902C8" w:rsidRDefault="009902C8"/>
    <w:sectPr w:rsidR="00990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B0FB" w14:textId="77777777" w:rsidR="00713558" w:rsidRDefault="00713558" w:rsidP="00C41D0F">
      <w:r>
        <w:separator/>
      </w:r>
    </w:p>
  </w:endnote>
  <w:endnote w:type="continuationSeparator" w:id="0">
    <w:p w14:paraId="046DA248" w14:textId="77777777" w:rsidR="00713558" w:rsidRDefault="00713558" w:rsidP="00C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4D2B" w14:textId="77777777" w:rsidR="001178C2" w:rsidRDefault="00117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C9DD" w14:textId="77777777" w:rsidR="001178C2" w:rsidRDefault="00117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3D5F" w14:textId="77777777" w:rsidR="001178C2" w:rsidRDefault="0011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16B3" w14:textId="77777777" w:rsidR="00713558" w:rsidRDefault="00713558" w:rsidP="00C41D0F">
      <w:r>
        <w:separator/>
      </w:r>
    </w:p>
  </w:footnote>
  <w:footnote w:type="continuationSeparator" w:id="0">
    <w:p w14:paraId="6C52632E" w14:textId="77777777" w:rsidR="00713558" w:rsidRDefault="00713558" w:rsidP="00C4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0873" w14:textId="77777777" w:rsidR="001178C2" w:rsidRDefault="00117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158" w14:textId="1C89BEEB" w:rsidR="00F771C9" w:rsidRDefault="00F771C9" w:rsidP="00F771C9">
    <w:pPr>
      <w:pStyle w:val="Header"/>
      <w:tabs>
        <w:tab w:val="clear" w:pos="4680"/>
        <w:tab w:val="center" w:pos="3960"/>
      </w:tabs>
      <w:jc w:val="center"/>
      <w:rPr>
        <w:b/>
      </w:rPr>
    </w:pPr>
    <w:r w:rsidRPr="00C41D0F">
      <w:rPr>
        <w:noProof/>
      </w:rPr>
      <w:drawing>
        <wp:anchor distT="0" distB="0" distL="114300" distR="114300" simplePos="0" relativeHeight="251657216" behindDoc="0" locked="0" layoutInCell="1" allowOverlap="1" wp14:anchorId="57C80385" wp14:editId="2F3BF94F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104900" cy="961390"/>
          <wp:effectExtent l="0" t="0" r="0" b="0"/>
          <wp:wrapThrough wrapText="bothSides">
            <wp:wrapPolygon edited="0">
              <wp:start x="0" y="0"/>
              <wp:lineTo x="0" y="20972"/>
              <wp:lineTo x="21228" y="20972"/>
              <wp:lineTo x="21228" y="0"/>
              <wp:lineTo x="0" y="0"/>
            </wp:wrapPolygon>
          </wp:wrapThrough>
          <wp:docPr id="4" name="Picture 4" descr="C:\Users\lvidh\Documents\Office Documents\LVI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vidh\Documents\Office Documents\LVI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00036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  <w:sz w:val="32"/>
        <w:szCs w:val="32"/>
      </w:rPr>
    </w:pPr>
    <w:r w:rsidRPr="00F771C9">
      <w:rPr>
        <w:b/>
        <w:sz w:val="32"/>
        <w:szCs w:val="32"/>
      </w:rPr>
      <w:t>LANGELL VALLEY IRRIGATION DISTRICT</w:t>
    </w:r>
  </w:p>
  <w:p w14:paraId="6F151040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</w:rPr>
    </w:pPr>
    <w:r w:rsidRPr="00F771C9">
      <w:rPr>
        <w:b/>
      </w:rPr>
      <w:t>9787 EAST LANGELL VALLEY ROAD</w:t>
    </w:r>
  </w:p>
  <w:p w14:paraId="161D5207" w14:textId="77777777" w:rsidR="00C41D0F" w:rsidRPr="00F771C9" w:rsidRDefault="00C41D0F" w:rsidP="00F771C9">
    <w:pPr>
      <w:pStyle w:val="Header"/>
      <w:tabs>
        <w:tab w:val="clear" w:pos="4680"/>
        <w:tab w:val="left" w:pos="2160"/>
        <w:tab w:val="center" w:pos="3240"/>
      </w:tabs>
      <w:jc w:val="center"/>
      <w:rPr>
        <w:b/>
      </w:rPr>
    </w:pPr>
    <w:r w:rsidRPr="00F771C9">
      <w:rPr>
        <w:b/>
      </w:rPr>
      <w:t>BONANZA, OREGON 97623</w:t>
    </w:r>
  </w:p>
  <w:p w14:paraId="7DE083DF" w14:textId="77777777" w:rsidR="00C41D0F" w:rsidRPr="00F771C9" w:rsidRDefault="00C41D0F" w:rsidP="00F771C9">
    <w:pPr>
      <w:pStyle w:val="Header"/>
      <w:tabs>
        <w:tab w:val="clear" w:pos="4680"/>
      </w:tabs>
      <w:jc w:val="center"/>
      <w:rPr>
        <w:b/>
      </w:rPr>
    </w:pPr>
    <w:r w:rsidRPr="00F771C9">
      <w:rPr>
        <w:b/>
      </w:rPr>
      <w:t>Office: (541) 545-6344</w:t>
    </w:r>
  </w:p>
  <w:p w14:paraId="292FFE18" w14:textId="77777777" w:rsidR="00C41D0F" w:rsidRDefault="00C41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24D1" w14:textId="77777777" w:rsidR="001178C2" w:rsidRDefault="00117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88F"/>
    <w:multiLevelType w:val="hybridMultilevel"/>
    <w:tmpl w:val="8356063E"/>
    <w:lvl w:ilvl="0" w:tplc="D0362CF0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8B1F44"/>
    <w:multiLevelType w:val="hybridMultilevel"/>
    <w:tmpl w:val="8A960C72"/>
    <w:lvl w:ilvl="0" w:tplc="DD8A8F3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7436"/>
    <w:multiLevelType w:val="hybridMultilevel"/>
    <w:tmpl w:val="4DDC3E98"/>
    <w:lvl w:ilvl="0" w:tplc="A2C60348">
      <w:start w:val="8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B33622"/>
    <w:multiLevelType w:val="hybridMultilevel"/>
    <w:tmpl w:val="61569E00"/>
    <w:lvl w:ilvl="0" w:tplc="B5AE44BC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754560">
    <w:abstractNumId w:val="1"/>
  </w:num>
  <w:num w:numId="2" w16cid:durableId="1784230961">
    <w:abstractNumId w:val="0"/>
  </w:num>
  <w:num w:numId="3" w16cid:durableId="74325051">
    <w:abstractNumId w:val="3"/>
  </w:num>
  <w:num w:numId="4" w16cid:durableId="111826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F"/>
    <w:rsid w:val="000669CA"/>
    <w:rsid w:val="000F2A52"/>
    <w:rsid w:val="001009A9"/>
    <w:rsid w:val="00103AB4"/>
    <w:rsid w:val="001178C2"/>
    <w:rsid w:val="00181679"/>
    <w:rsid w:val="001E7915"/>
    <w:rsid w:val="00207FB7"/>
    <w:rsid w:val="002467EF"/>
    <w:rsid w:val="00267315"/>
    <w:rsid w:val="002B5FB8"/>
    <w:rsid w:val="002F19F5"/>
    <w:rsid w:val="00304D08"/>
    <w:rsid w:val="0031165D"/>
    <w:rsid w:val="00316E3B"/>
    <w:rsid w:val="00323A25"/>
    <w:rsid w:val="00344915"/>
    <w:rsid w:val="003E0F9E"/>
    <w:rsid w:val="004502B0"/>
    <w:rsid w:val="00457101"/>
    <w:rsid w:val="004A0E92"/>
    <w:rsid w:val="004A2322"/>
    <w:rsid w:val="004C6985"/>
    <w:rsid w:val="004F22C2"/>
    <w:rsid w:val="00540D97"/>
    <w:rsid w:val="00543230"/>
    <w:rsid w:val="00552E1C"/>
    <w:rsid w:val="006161FA"/>
    <w:rsid w:val="00681E53"/>
    <w:rsid w:val="00686825"/>
    <w:rsid w:val="00687839"/>
    <w:rsid w:val="006D75CA"/>
    <w:rsid w:val="00713558"/>
    <w:rsid w:val="00736137"/>
    <w:rsid w:val="00742EC5"/>
    <w:rsid w:val="00775143"/>
    <w:rsid w:val="007E235B"/>
    <w:rsid w:val="007E72BA"/>
    <w:rsid w:val="007F3991"/>
    <w:rsid w:val="007F64EA"/>
    <w:rsid w:val="00847135"/>
    <w:rsid w:val="00871BA4"/>
    <w:rsid w:val="0087716D"/>
    <w:rsid w:val="008B059A"/>
    <w:rsid w:val="008B155C"/>
    <w:rsid w:val="00925CA1"/>
    <w:rsid w:val="00934E11"/>
    <w:rsid w:val="009406B8"/>
    <w:rsid w:val="009902C8"/>
    <w:rsid w:val="00992288"/>
    <w:rsid w:val="009D1D78"/>
    <w:rsid w:val="009F1EFA"/>
    <w:rsid w:val="009F2867"/>
    <w:rsid w:val="00A25396"/>
    <w:rsid w:val="00A27FBB"/>
    <w:rsid w:val="00A30E21"/>
    <w:rsid w:val="00A62556"/>
    <w:rsid w:val="00A91562"/>
    <w:rsid w:val="00AD70BF"/>
    <w:rsid w:val="00AF5A4E"/>
    <w:rsid w:val="00B07D6F"/>
    <w:rsid w:val="00B131D1"/>
    <w:rsid w:val="00B161E7"/>
    <w:rsid w:val="00B219C6"/>
    <w:rsid w:val="00B3149F"/>
    <w:rsid w:val="00B4171D"/>
    <w:rsid w:val="00B8764E"/>
    <w:rsid w:val="00BE008D"/>
    <w:rsid w:val="00BE5E63"/>
    <w:rsid w:val="00C1744B"/>
    <w:rsid w:val="00C370F2"/>
    <w:rsid w:val="00C41D0F"/>
    <w:rsid w:val="00CE0587"/>
    <w:rsid w:val="00CE7BD8"/>
    <w:rsid w:val="00CF4430"/>
    <w:rsid w:val="00DA4494"/>
    <w:rsid w:val="00E04EF1"/>
    <w:rsid w:val="00E262C1"/>
    <w:rsid w:val="00E37CF0"/>
    <w:rsid w:val="00E82EDB"/>
    <w:rsid w:val="00F009B5"/>
    <w:rsid w:val="00F45757"/>
    <w:rsid w:val="00F51BA3"/>
    <w:rsid w:val="00F771C9"/>
    <w:rsid w:val="00F83C3A"/>
    <w:rsid w:val="00F965BE"/>
    <w:rsid w:val="00FA1303"/>
    <w:rsid w:val="00FD4AD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A71F"/>
  <w15:chartTrackingRefBased/>
  <w15:docId w15:val="{262F52E8-59DB-4B6F-861E-C26BEFE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0F"/>
  </w:style>
  <w:style w:type="paragraph" w:styleId="Footer">
    <w:name w:val="footer"/>
    <w:basedOn w:val="Normal"/>
    <w:link w:val="Foot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0F"/>
  </w:style>
  <w:style w:type="paragraph" w:styleId="BalloonText">
    <w:name w:val="Balloon Text"/>
    <w:basedOn w:val="Normal"/>
    <w:link w:val="BalloonTextChar"/>
    <w:uiPriority w:val="99"/>
    <w:semiHidden/>
    <w:unhideWhenUsed/>
    <w:rsid w:val="00F7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497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Grohs</dc:creator>
  <cp:keywords/>
  <dc:description/>
  <cp:lastModifiedBy>Bailie Mockridge</cp:lastModifiedBy>
  <cp:revision>9</cp:revision>
  <cp:lastPrinted>2025-12-01T19:11:00Z</cp:lastPrinted>
  <dcterms:created xsi:type="dcterms:W3CDTF">2025-12-01T19:11:00Z</dcterms:created>
  <dcterms:modified xsi:type="dcterms:W3CDTF">2025-12-10T00:09:00Z</dcterms:modified>
</cp:coreProperties>
</file>