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67CD1078" w14:textId="4041EF38" w:rsidR="000B1A4A" w:rsidRDefault="000B1A4A" w:rsidP="000B1A4A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7AD6FE13" w14:textId="743A1343" w:rsidR="00866E5C" w:rsidRPr="00866E5C" w:rsidRDefault="006E5263" w:rsidP="000B1A4A">
      <w:pPr>
        <w:pStyle w:val="ListParagraph"/>
        <w:ind w:firstLine="720"/>
        <w:rPr>
          <w:bCs/>
        </w:rPr>
      </w:pPr>
      <w:r>
        <w:rPr>
          <w:bCs/>
        </w:rPr>
        <w:t xml:space="preserve">UPDATE BEFORE </w:t>
      </w:r>
      <w:proofErr w:type="gramStart"/>
      <w:r>
        <w:rPr>
          <w:bCs/>
        </w:rPr>
        <w:t>MEETING</w:t>
      </w:r>
      <w:proofErr w:type="gramEnd"/>
      <w:r w:rsidR="00866E5C">
        <w:rPr>
          <w:bCs/>
        </w:rPr>
        <w:t>.</w:t>
      </w:r>
    </w:p>
    <w:p w14:paraId="40FDC787" w14:textId="14DA55C2" w:rsidR="000B1A4A" w:rsidRDefault="000B1A4A" w:rsidP="000B1A4A">
      <w:pPr>
        <w:pStyle w:val="ListParagraph"/>
        <w:ind w:firstLine="720"/>
      </w:pPr>
      <w:r>
        <w:t>Mar</w:t>
      </w:r>
      <w:r w:rsidR="00E040BA">
        <w:t>ch</w:t>
      </w:r>
      <w:r w:rsidR="009C53FF">
        <w:t xml:space="preserve"> 1,</w:t>
      </w:r>
      <w:r w:rsidR="00E040BA">
        <w:t xml:space="preserve"> </w:t>
      </w:r>
      <w:proofErr w:type="gramStart"/>
      <w:r w:rsidRPr="007D435F">
        <w:t>202</w:t>
      </w:r>
      <w:r w:rsidR="009C53FF">
        <w:t>5</w:t>
      </w:r>
      <w:proofErr w:type="gramEnd"/>
      <w:r>
        <w:t xml:space="preserve">    </w:t>
      </w:r>
      <w:r w:rsidR="009C53FF">
        <w:t>4819.18</w:t>
      </w:r>
      <w:r w:rsidR="00E513B6">
        <w:t xml:space="preserve"> – </w:t>
      </w:r>
      <w:r w:rsidR="009C53FF">
        <w:t xml:space="preserve">39,963 </w:t>
      </w:r>
      <w:r w:rsidR="00E513B6">
        <w:t>ac. ft.</w:t>
      </w:r>
      <w:r w:rsidRPr="007D435F">
        <w:tab/>
      </w:r>
      <w:r>
        <w:t xml:space="preserve">         </w:t>
      </w:r>
      <w:r>
        <w:tab/>
        <w:t xml:space="preserve"> </w:t>
      </w:r>
      <w:r w:rsidR="00E513B6">
        <w:t>45</w:t>
      </w:r>
      <w:r w:rsidR="009C53FF">
        <w:t>26.52</w:t>
      </w:r>
      <w:r w:rsidR="00E040BA">
        <w:t xml:space="preserve"> – </w:t>
      </w:r>
      <w:r w:rsidR="009C53FF">
        <w:t>135,800</w:t>
      </w:r>
      <w:r w:rsidR="00866E5C">
        <w:t xml:space="preserve"> ac. ft.</w:t>
      </w:r>
    </w:p>
    <w:p w14:paraId="62DC4A27" w14:textId="6FCA3183" w:rsidR="000B1A4A" w:rsidRDefault="00866E5C" w:rsidP="000B1A4A">
      <w:pPr>
        <w:pStyle w:val="ListParagraph"/>
        <w:ind w:firstLine="720"/>
      </w:pPr>
      <w:r>
        <w:t>April</w:t>
      </w:r>
      <w:r w:rsidR="000B1A4A">
        <w:t xml:space="preserve"> </w:t>
      </w:r>
      <w:r w:rsidR="009C53FF">
        <w:t xml:space="preserve">1, </w:t>
      </w:r>
      <w:proofErr w:type="gramStart"/>
      <w:r w:rsidR="000B1A4A" w:rsidRPr="007D435F">
        <w:t>202</w:t>
      </w:r>
      <w:r w:rsidR="009C53FF">
        <w:t>4</w:t>
      </w:r>
      <w:proofErr w:type="gramEnd"/>
      <w:r w:rsidR="000B1A4A">
        <w:t xml:space="preserve">      </w:t>
      </w:r>
      <w:r w:rsidR="006A1053">
        <w:t>4809.72 –</w:t>
      </w:r>
      <w:r>
        <w:t xml:space="preserve"> </w:t>
      </w:r>
      <w:r w:rsidR="00520585">
        <w:t>16,659</w:t>
      </w:r>
      <w:r>
        <w:t xml:space="preserve"> </w:t>
      </w:r>
      <w:r w:rsidR="000B1A4A" w:rsidRPr="007D435F">
        <w:t>ac. ft.</w:t>
      </w:r>
      <w:r w:rsidR="000B1A4A" w:rsidRPr="007D435F">
        <w:tab/>
      </w:r>
      <w:r w:rsidR="000B1A4A" w:rsidRPr="007D435F">
        <w:tab/>
      </w:r>
      <w:r w:rsidR="006A1053">
        <w:t xml:space="preserve"> </w:t>
      </w:r>
      <w:r w:rsidR="00E040BA">
        <w:t>4524.03 – 90,239</w:t>
      </w:r>
      <w:r w:rsidR="00E513B6">
        <w:t xml:space="preserve"> </w:t>
      </w:r>
      <w:r w:rsidR="000B1A4A" w:rsidRPr="007D435F">
        <w:t>ac. ft.</w:t>
      </w:r>
    </w:p>
    <w:p w14:paraId="6997BEE4" w14:textId="77777777" w:rsidR="00866E5C" w:rsidRPr="0065449F" w:rsidRDefault="00866E5C" w:rsidP="000B1A4A">
      <w:pPr>
        <w:pStyle w:val="ListParagraph"/>
        <w:ind w:firstLine="720"/>
      </w:pPr>
    </w:p>
    <w:p w14:paraId="41CFC598" w14:textId="49D0DA09" w:rsidR="006A1053" w:rsidRDefault="006E5263" w:rsidP="000B1A4A">
      <w:pPr>
        <w:pStyle w:val="ListParagraph"/>
        <w:numPr>
          <w:ilvl w:val="0"/>
          <w:numId w:val="1"/>
        </w:numPr>
      </w:pPr>
      <w:r>
        <w:t>Operations</w:t>
      </w:r>
    </w:p>
    <w:p w14:paraId="02F748AF" w14:textId="2D590BCE" w:rsidR="006E5263" w:rsidRDefault="006E5263" w:rsidP="000B1A4A">
      <w:pPr>
        <w:pStyle w:val="ListParagraph"/>
        <w:numPr>
          <w:ilvl w:val="0"/>
          <w:numId w:val="1"/>
        </w:numPr>
      </w:pPr>
      <w:r>
        <w:t>Water Start Up</w:t>
      </w:r>
    </w:p>
    <w:p w14:paraId="6C399DF4" w14:textId="24CCDDB9" w:rsidR="0095401A" w:rsidRDefault="006E5263" w:rsidP="0095401A">
      <w:pPr>
        <w:pStyle w:val="ListParagraph"/>
        <w:numPr>
          <w:ilvl w:val="0"/>
          <w:numId w:val="1"/>
        </w:numPr>
      </w:pPr>
      <w:r>
        <w:t>Malone Erosion Repair</w:t>
      </w:r>
    </w:p>
    <w:p w14:paraId="3589DC76" w14:textId="3BA49EDA" w:rsidR="006E5263" w:rsidRDefault="006E5263" w:rsidP="0095401A">
      <w:pPr>
        <w:pStyle w:val="ListParagraph"/>
        <w:numPr>
          <w:ilvl w:val="0"/>
          <w:numId w:val="1"/>
        </w:numPr>
      </w:pPr>
      <w:r>
        <w:t>XM Contract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47F7A2D0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6E5263">
        <w:t>June ??</w:t>
      </w:r>
      <w:r>
        <w:t>, 202</w:t>
      </w:r>
      <w:r w:rsidR="00F23290">
        <w:t>5</w:t>
      </w:r>
      <w:r>
        <w:t>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4FB87" w14:textId="77777777" w:rsidR="00447E5E" w:rsidRDefault="00447E5E" w:rsidP="000B1A4A">
      <w:r>
        <w:separator/>
      </w:r>
    </w:p>
  </w:endnote>
  <w:endnote w:type="continuationSeparator" w:id="0">
    <w:p w14:paraId="69A866FD" w14:textId="77777777" w:rsidR="00447E5E" w:rsidRDefault="00447E5E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DF33" w14:textId="77777777" w:rsidR="006E5263" w:rsidRDefault="006E5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19A8" w14:textId="77777777" w:rsidR="006E5263" w:rsidRDefault="006E5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B84C" w14:textId="77777777" w:rsidR="006E5263" w:rsidRDefault="006E5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1096F" w14:textId="77777777" w:rsidR="00447E5E" w:rsidRDefault="00447E5E" w:rsidP="000B1A4A">
      <w:r>
        <w:separator/>
      </w:r>
    </w:p>
  </w:footnote>
  <w:footnote w:type="continuationSeparator" w:id="0">
    <w:p w14:paraId="226FC7E6" w14:textId="77777777" w:rsidR="00447E5E" w:rsidRDefault="00447E5E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FE64" w14:textId="06D544E6" w:rsidR="00F23290" w:rsidRDefault="006E5263">
    <w:pPr>
      <w:pStyle w:val="Header"/>
    </w:pPr>
    <w:r>
      <w:rPr>
        <w:noProof/>
      </w:rPr>
      <w:pict w14:anchorId="01C53D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5855813" o:spid="_x0000_s1028" type="#_x0000_t136" style="position:absolute;margin-left:0;margin-top:0;width:471.3pt;height:188.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00000">
      <w:rPr>
        <w:noProof/>
      </w:rPr>
      <w:pict w14:anchorId="5D95F738">
        <v:shape id="_x0000_s1026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6F56" w14:textId="3163A03A" w:rsidR="000B1A4A" w:rsidRDefault="006E5263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4A72CE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5855814" o:spid="_x0000_s1029" type="#_x0000_t136" style="position:absolute;left:0;text-align:left;margin-left:0;margin-top:0;width:471.3pt;height:188.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B1A4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B1A4A" w:rsidRPr="00C41D0F">
      <w:rPr>
        <w:noProof/>
      </w:rPr>
      <w:drawing>
        <wp:anchor distT="0" distB="0" distL="114300" distR="114300" simplePos="0" relativeHeight="25165670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2AEE5CA4" w:rsidR="000B1A4A" w:rsidRPr="00447D1E" w:rsidRDefault="006E5263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May 6</w:t>
    </w:r>
    <w:r w:rsidR="000B1A4A" w:rsidRPr="00447D1E">
      <w:rPr>
        <w:b/>
        <w:sz w:val="28"/>
        <w:szCs w:val="28"/>
      </w:rPr>
      <w:t>, 202</w:t>
    </w:r>
    <w:r w:rsidR="003C453C">
      <w:rPr>
        <w:b/>
        <w:sz w:val="28"/>
        <w:szCs w:val="28"/>
      </w:rPr>
      <w:t>5</w:t>
    </w:r>
    <w:r w:rsidR="000B1A4A">
      <w:rPr>
        <w:b/>
        <w:sz w:val="28"/>
        <w:szCs w:val="28"/>
      </w:rPr>
      <w:t>,</w:t>
    </w:r>
    <w:r w:rsidR="000B1A4A" w:rsidRPr="00447D1E">
      <w:rPr>
        <w:b/>
        <w:sz w:val="28"/>
        <w:szCs w:val="28"/>
      </w:rPr>
      <w:t xml:space="preserve"> at 6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AD7F" w14:textId="7B7A6E06" w:rsidR="006E5263" w:rsidRDefault="006E5263">
    <w:pPr>
      <w:pStyle w:val="Header"/>
    </w:pPr>
    <w:r>
      <w:rPr>
        <w:noProof/>
      </w:rPr>
      <w:pict w14:anchorId="548132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5855812" o:spid="_x0000_s1027" type="#_x0000_t136" style="position:absolute;margin-left:0;margin-top:0;width:471.3pt;height:188.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A"/>
    <w:rsid w:val="000A6913"/>
    <w:rsid w:val="000B1A4A"/>
    <w:rsid w:val="00144398"/>
    <w:rsid w:val="00194327"/>
    <w:rsid w:val="001D6C69"/>
    <w:rsid w:val="002D5E01"/>
    <w:rsid w:val="0032428E"/>
    <w:rsid w:val="00355BC5"/>
    <w:rsid w:val="003C453C"/>
    <w:rsid w:val="00437E3F"/>
    <w:rsid w:val="00447E5E"/>
    <w:rsid w:val="00456697"/>
    <w:rsid w:val="00475D59"/>
    <w:rsid w:val="00486284"/>
    <w:rsid w:val="00490DB4"/>
    <w:rsid w:val="004A4651"/>
    <w:rsid w:val="00516424"/>
    <w:rsid w:val="00520585"/>
    <w:rsid w:val="005B2EB3"/>
    <w:rsid w:val="005B44AF"/>
    <w:rsid w:val="005B48DB"/>
    <w:rsid w:val="006309FE"/>
    <w:rsid w:val="006A1053"/>
    <w:rsid w:val="006E5263"/>
    <w:rsid w:val="00734F68"/>
    <w:rsid w:val="007436E1"/>
    <w:rsid w:val="00754D0A"/>
    <w:rsid w:val="0076769F"/>
    <w:rsid w:val="00866E5C"/>
    <w:rsid w:val="008816E4"/>
    <w:rsid w:val="008A2E36"/>
    <w:rsid w:val="009131FF"/>
    <w:rsid w:val="009133D9"/>
    <w:rsid w:val="0095401A"/>
    <w:rsid w:val="009B622D"/>
    <w:rsid w:val="009C53FF"/>
    <w:rsid w:val="00A11F5F"/>
    <w:rsid w:val="00A51B51"/>
    <w:rsid w:val="00A87346"/>
    <w:rsid w:val="00AA2814"/>
    <w:rsid w:val="00AD50ED"/>
    <w:rsid w:val="00B0339A"/>
    <w:rsid w:val="00B4176A"/>
    <w:rsid w:val="00BA2C19"/>
    <w:rsid w:val="00BD0E5F"/>
    <w:rsid w:val="00C7415D"/>
    <w:rsid w:val="00C94597"/>
    <w:rsid w:val="00CD4C4C"/>
    <w:rsid w:val="00D614A6"/>
    <w:rsid w:val="00DB062E"/>
    <w:rsid w:val="00E040BA"/>
    <w:rsid w:val="00E513B6"/>
    <w:rsid w:val="00EE15C6"/>
    <w:rsid w:val="00EE2BBF"/>
    <w:rsid w:val="00EF5C4C"/>
    <w:rsid w:val="00F0246F"/>
    <w:rsid w:val="00F23290"/>
    <w:rsid w:val="00F62377"/>
    <w:rsid w:val="00F74BA7"/>
    <w:rsid w:val="00F93DA3"/>
    <w:rsid w:val="00FC34E7"/>
    <w:rsid w:val="00FD4ABA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F296"/>
  <w15:chartTrackingRefBased/>
  <w15:docId w15:val="{057E56A1-F147-4BCC-8EF2-A5B81A2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2025-05-01T18:48:00Z</cp:lastPrinted>
  <dcterms:created xsi:type="dcterms:W3CDTF">2025-05-01T18:49:00Z</dcterms:created>
  <dcterms:modified xsi:type="dcterms:W3CDTF">2025-05-01T18:49:00Z</dcterms:modified>
</cp:coreProperties>
</file>